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6364" w14:textId="0A02635C" w:rsidR="00DD5B03" w:rsidRPr="00D710E0" w:rsidRDefault="00DD5B03" w:rsidP="00DD5B03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D710E0">
        <w:rPr>
          <w:rFonts w:ascii="UD デジタル 教科書体 NK-R" w:eastAsia="UD デジタル 教科書体 NK-R" w:hAnsi="Century" w:hint="eastAsia"/>
          <w:highlight w:val="yellow"/>
        </w:rPr>
        <w:t>202２年4月第1週【4/1発行】　　小学生教材  日本、W杯への出場決定　　　模範解答と指導の手引き</w:t>
      </w:r>
    </w:p>
    <w:p w14:paraId="3F71A4EE" w14:textId="77777777" w:rsidR="00DD5B03" w:rsidRPr="00D710E0" w:rsidRDefault="00DD5B03" w:rsidP="00DD5B0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05D121BF" w14:textId="77777777" w:rsidR="00DD5B03" w:rsidRPr="00D710E0" w:rsidRDefault="00DD5B03" w:rsidP="00DD5B0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43084359" w14:textId="77777777" w:rsidR="00DD5B03" w:rsidRPr="00D710E0" w:rsidRDefault="00DD5B03" w:rsidP="00DD5B0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2F0C988E" w14:textId="77777777" w:rsidR="00DD5B03" w:rsidRPr="00D710E0" w:rsidRDefault="00DD5B03" w:rsidP="00DD5B03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D710E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14556A8" w14:textId="77777777" w:rsidR="00DD5B03" w:rsidRPr="00D710E0" w:rsidRDefault="00DD5B03" w:rsidP="00DD5B03">
      <w:pPr>
        <w:rPr>
          <w:rFonts w:ascii="UD デジタル 教科書体 NK-R" w:eastAsia="UD デジタル 教科書体 NK-R" w:hAnsi="Century"/>
          <w:highlight w:val="cyan"/>
        </w:rPr>
      </w:pPr>
      <w:r w:rsidRPr="00D710E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</w:p>
    <w:bookmarkEnd w:id="0"/>
    <w:p w14:paraId="3DE09E41" w14:textId="77777777" w:rsidR="005848FC" w:rsidRPr="00D710E0" w:rsidRDefault="005848FC" w:rsidP="005848FC">
      <w:pPr>
        <w:rPr>
          <w:rFonts w:ascii="UD デジタル 教科書体 NK-R" w:eastAsia="UD デジタル 教科書体 NK-R"/>
        </w:rPr>
      </w:pPr>
      <w:r w:rsidRPr="00D710E0">
        <w:rPr>
          <w:rFonts w:hint="eastAsia"/>
        </w:rPr>
        <w:fldChar w:fldCharType="begin"/>
      </w:r>
      <w:r w:rsidRPr="00D710E0">
        <w:rPr>
          <w:rFonts w:ascii="UD デジタル 教科書体 NK-R" w:eastAsia="UD デジタル 教科書体 NK-R" w:hint="eastAsia"/>
        </w:rPr>
        <w:instrText xml:space="preserve"> HYPERLINK "https://www3.nhk.or.jp/nhkworld/en/news/20220324_52/" </w:instrText>
      </w:r>
      <w:r w:rsidRPr="00D710E0">
        <w:rPr>
          <w:rFonts w:hint="eastAsia"/>
        </w:rPr>
        <w:fldChar w:fldCharType="separate"/>
      </w:r>
      <w:r w:rsidRPr="00D710E0">
        <w:rPr>
          <w:rStyle w:val="a3"/>
          <w:rFonts w:ascii="UD デジタル 教科書体 NK-R" w:eastAsia="UD デジタル 教科書体 NK-R" w:hint="eastAsia"/>
        </w:rPr>
        <w:t>https://www3.nhk.or.jp/nhkworld/en/news/20220324_52/</w:t>
      </w:r>
      <w:r w:rsidRPr="00D710E0">
        <w:rPr>
          <w:rStyle w:val="a3"/>
          <w:rFonts w:ascii="UD デジタル 教科書体 NK-R" w:eastAsia="UD デジタル 教科書体 NK-R" w:hint="eastAsia"/>
        </w:rPr>
        <w:fldChar w:fldCharType="end"/>
      </w:r>
    </w:p>
    <w:p w14:paraId="6D23E6AC" w14:textId="77777777" w:rsidR="005848FC" w:rsidRPr="00D710E0" w:rsidRDefault="00E21CA8" w:rsidP="005848FC">
      <w:pPr>
        <w:rPr>
          <w:rFonts w:ascii="UD デジタル 教科書体 NK-R" w:eastAsia="UD デジタル 教科書体 NK-R"/>
        </w:rPr>
      </w:pPr>
      <w:hyperlink r:id="rId6" w:history="1">
        <w:r w:rsidR="005848FC" w:rsidRPr="00D710E0">
          <w:rPr>
            <w:rStyle w:val="a3"/>
            <w:rFonts w:ascii="UD デジタル 教科書体 NK-R" w:eastAsia="UD デジタル 教科書体 NK-R" w:hint="eastAsia"/>
          </w:rPr>
          <w:t>https://www.asahi.com/ajw/articles/14581635</w:t>
        </w:r>
      </w:hyperlink>
    </w:p>
    <w:p w14:paraId="15554421" w14:textId="77777777" w:rsidR="005848FC" w:rsidRPr="00D710E0" w:rsidRDefault="00E21CA8" w:rsidP="005848FC">
      <w:pPr>
        <w:rPr>
          <w:rFonts w:ascii="UD デジタル 教科書体 NK-R" w:eastAsia="UD デジタル 教科書体 NK-R"/>
        </w:rPr>
      </w:pPr>
      <w:hyperlink r:id="rId7" w:history="1">
        <w:r w:rsidR="005848FC" w:rsidRPr="00D710E0">
          <w:rPr>
            <w:rStyle w:val="a3"/>
            <w:rFonts w:ascii="UD デジタル 教科書体 NK-R" w:eastAsia="UD デジタル 教科書体 NK-R" w:hint="eastAsia"/>
          </w:rPr>
          <w:t>https://www.aljazeera.com/news/2022/3/24/japan-and-saudi-arabia-qualify-for-world-cup?fbclid=IwAR1IEe-YjfiInoOjjj_6jCCs6dwPPjDP0OMNseg_0iG7n3V_HJV6-JzDzZU</w:t>
        </w:r>
      </w:hyperlink>
    </w:p>
    <w:p w14:paraId="19AD2823" w14:textId="77777777" w:rsidR="00DD5B03" w:rsidRPr="00D710E0" w:rsidRDefault="00DD5B03" w:rsidP="00DD5B03">
      <w:pPr>
        <w:rPr>
          <w:rFonts w:ascii="UD デジタル 教科書体 NK-R" w:eastAsia="UD デジタル 教科書体 NK-R"/>
          <w:highlight w:val="cyan"/>
        </w:rPr>
      </w:pPr>
    </w:p>
    <w:p w14:paraId="03F90F88" w14:textId="77777777" w:rsidR="00DD5B03" w:rsidRPr="00D710E0" w:rsidRDefault="00DD5B03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  <w:highlight w:val="cyan"/>
        </w:rPr>
        <w:t>低学年用の教材</w:t>
      </w:r>
    </w:p>
    <w:p w14:paraId="76F1C065" w14:textId="77777777" w:rsidR="00872B3D" w:rsidRDefault="0061503B" w:rsidP="0061503B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アルファベットを、たどたどしく、やっと読めるようになった小学２～３年生</w:t>
      </w:r>
      <w:r w:rsidR="00872B3D">
        <w:rPr>
          <w:rFonts w:ascii="UD デジタル 教科書体 NK-R" w:eastAsia="UD デジタル 教科書体 NK-R" w:hint="eastAsia"/>
        </w:rPr>
        <w:t>や、</w:t>
      </w:r>
    </w:p>
    <w:p w14:paraId="536D2277" w14:textId="43045396" w:rsidR="0061503B" w:rsidRPr="00D710E0" w:rsidRDefault="0061503B" w:rsidP="0061503B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アルファベットを全く読めなくても、ニュースに少し興味があり、難しいものを読んで勉強したい、意欲のある子供達に用い</w:t>
      </w:r>
      <w:r w:rsidR="00872B3D">
        <w:rPr>
          <w:rFonts w:ascii="UD デジタル 教科書体 NK-R" w:eastAsia="UD デジタル 教科書体 NK-R" w:hint="eastAsia"/>
        </w:rPr>
        <w:t>ると良いと思います</w:t>
      </w:r>
      <w:r w:rsidRPr="00D710E0">
        <w:rPr>
          <w:rFonts w:ascii="UD デジタル 教科書体 NK-R" w:eastAsia="UD デジタル 教科書体 NK-R" w:hint="eastAsia"/>
        </w:rPr>
        <w:t>。</w:t>
      </w:r>
    </w:p>
    <w:p w14:paraId="1CD0241F" w14:textId="6D1038AD" w:rsidR="0061503B" w:rsidRPr="00D710E0" w:rsidRDefault="0061503B" w:rsidP="0061503B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アルファベットを全く読めていなくて、暗唱して</w:t>
      </w:r>
      <w:r w:rsidR="00872B3D">
        <w:rPr>
          <w:rFonts w:ascii="UD デジタル 教科書体 NK-R" w:eastAsia="UD デジタル 教科書体 NK-R" w:hint="eastAsia"/>
        </w:rPr>
        <w:t>英文を読んでいる</w:t>
      </w:r>
      <w:r w:rsidRPr="00D710E0">
        <w:rPr>
          <w:rFonts w:ascii="UD デジタル 教科書体 NK-R" w:eastAsia="UD デジタル 教科書体 NK-R" w:hint="eastAsia"/>
        </w:rPr>
        <w:t>子も</w:t>
      </w:r>
      <w:r w:rsidR="00872B3D">
        <w:rPr>
          <w:rFonts w:ascii="UD デジタル 教科書体 NK-R" w:eastAsia="UD デジタル 教科書体 NK-R" w:hint="eastAsia"/>
        </w:rPr>
        <w:t>いますが</w:t>
      </w:r>
      <w:r w:rsidRPr="00D710E0">
        <w:rPr>
          <w:rFonts w:ascii="UD デジタル 教科書体 NK-R" w:eastAsia="UD デジタル 教科書体 NK-R" w:hint="eastAsia"/>
        </w:rPr>
        <w:t>、先生のマネをして</w:t>
      </w:r>
      <w:r w:rsidR="00872B3D">
        <w:rPr>
          <w:rFonts w:ascii="UD デジタル 教科書体 NK-R" w:eastAsia="UD デジタル 教科書体 NK-R" w:hint="eastAsia"/>
        </w:rPr>
        <w:t>上手に</w:t>
      </w:r>
      <w:r w:rsidRPr="00D710E0">
        <w:rPr>
          <w:rFonts w:ascii="UD デジタル 教科書体 NK-R" w:eastAsia="UD デジタル 教科書体 NK-R" w:hint="eastAsia"/>
        </w:rPr>
        <w:t>発音ができただけで、ほめてあげてください。</w:t>
      </w:r>
    </w:p>
    <w:p w14:paraId="78067A85" w14:textId="1FA0FD3A" w:rsidR="0061503B" w:rsidRPr="00D710E0" w:rsidRDefault="00D710E0" w:rsidP="0061503B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絵本やカードと違った語彙が増えるように、</w:t>
      </w:r>
      <w:r w:rsidR="0061503B" w:rsidRPr="00D710E0">
        <w:rPr>
          <w:rFonts w:ascii="UD デジタル 教科書体 NK-R" w:eastAsia="UD デジタル 教科書体 NK-R" w:hint="eastAsia"/>
        </w:rPr>
        <w:t>英語を</w:t>
      </w:r>
      <w:r w:rsidRPr="00D710E0">
        <w:rPr>
          <w:rFonts w:ascii="UD デジタル 教科書体 NK-R" w:eastAsia="UD デジタル 教科書体 NK-R" w:hint="eastAsia"/>
        </w:rPr>
        <w:t>読んだり</w:t>
      </w:r>
      <w:r w:rsidR="0061503B" w:rsidRPr="00D710E0">
        <w:rPr>
          <w:rFonts w:ascii="UD デジタル 教科書体 NK-R" w:eastAsia="UD デジタル 教科書体 NK-R" w:hint="eastAsia"/>
        </w:rPr>
        <w:t>書</w:t>
      </w:r>
      <w:r w:rsidRPr="00D710E0">
        <w:rPr>
          <w:rFonts w:ascii="UD デジタル 教科書体 NK-R" w:eastAsia="UD デジタル 教科書体 NK-R" w:hint="eastAsia"/>
        </w:rPr>
        <w:t>いたりする</w:t>
      </w:r>
      <w:r w:rsidR="0061503B" w:rsidRPr="00D710E0">
        <w:rPr>
          <w:rFonts w:ascii="UD デジタル 教科書体 NK-R" w:eastAsia="UD デジタル 教科書体 NK-R" w:hint="eastAsia"/>
        </w:rPr>
        <w:t>練習にして</w:t>
      </w:r>
      <w:r w:rsidRPr="00D710E0">
        <w:rPr>
          <w:rFonts w:ascii="UD デジタル 教科書体 NK-R" w:eastAsia="UD デジタル 教科書体 NK-R" w:hint="eastAsia"/>
        </w:rPr>
        <w:t>いただければ幸いです。</w:t>
      </w:r>
    </w:p>
    <w:p w14:paraId="252FF3E1" w14:textId="64020490" w:rsidR="00DD5B03" w:rsidRPr="00D710E0" w:rsidRDefault="00DD5B03" w:rsidP="00DD5B03">
      <w:pPr>
        <w:rPr>
          <w:rFonts w:ascii="UD デジタル 教科書体 NK-R" w:eastAsia="UD デジタル 教科書体 NK-R"/>
        </w:rPr>
      </w:pPr>
    </w:p>
    <w:p w14:paraId="3C75F243" w14:textId="2B605705" w:rsidR="0061503B" w:rsidRPr="00D710E0" w:rsidRDefault="0061503B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Q1　Australia        Q2  Samurai Blue        Q3  ７回目（seventh）</w:t>
      </w:r>
    </w:p>
    <w:p w14:paraId="019ABFAE" w14:textId="36DCAD7D" w:rsidR="0061503B" w:rsidRPr="00D710E0" w:rsidRDefault="0061503B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Q5  カタールは夏、とても暑いから（気温が50℃になることもあるそうです）</w:t>
      </w:r>
    </w:p>
    <w:p w14:paraId="35AD95D0" w14:textId="65E28495" w:rsidR="0061503B" w:rsidRPr="00D710E0" w:rsidRDefault="0061503B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 xml:space="preserve">QUIZ　　Q6  11     Q7 </w:t>
      </w:r>
      <w:r w:rsidR="00D710E0" w:rsidRPr="00D710E0">
        <w:rPr>
          <w:rFonts w:ascii="UD デジタル 教科書体 NK-R" w:eastAsia="UD デジタル 教科書体 NK-R" w:hint="eastAsia"/>
        </w:rPr>
        <w:t xml:space="preserve"> b)      Q8 色塗りして下さい</w:t>
      </w:r>
    </w:p>
    <w:p w14:paraId="01318683" w14:textId="77777777" w:rsidR="0061503B" w:rsidRPr="00D710E0" w:rsidRDefault="0061503B" w:rsidP="00DD5B03">
      <w:pPr>
        <w:rPr>
          <w:rFonts w:ascii="UD デジタル 教科書体 NK-R" w:eastAsia="UD デジタル 教科書体 NK-R"/>
        </w:rPr>
      </w:pPr>
    </w:p>
    <w:p w14:paraId="3BABD163" w14:textId="22E98AAD" w:rsidR="00DD5B03" w:rsidRPr="00D710E0" w:rsidRDefault="00DD5B03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  <w:highlight w:val="cyan"/>
        </w:rPr>
        <w:t>小学生用の教材　　１ページ　模範解答</w:t>
      </w:r>
    </w:p>
    <w:p w14:paraId="7479DF05" w14:textId="5052A5D3" w:rsidR="00DD5B03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Q1  Samurai Blue</w:t>
      </w:r>
    </w:p>
    <w:p w14:paraId="0DB072F0" w14:textId="098E36BB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 xml:space="preserve">Q2  Australia　　</w:t>
      </w:r>
    </w:p>
    <w:p w14:paraId="2FD6511E" w14:textId="72608D00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※ちなみに、オーストラリアのサッカー代表チームのニックネームは、Soccerooｓ と言います。</w:t>
      </w:r>
    </w:p>
    <w:p w14:paraId="2F79E55A" w14:textId="2B6AC65F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Q3　　７回目　（seventh）</w:t>
      </w:r>
    </w:p>
    <w:p w14:paraId="50CAF499" w14:textId="05201FBA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Q4  two goals</w:t>
      </w:r>
    </w:p>
    <w:p w14:paraId="3C6DC629" w14:textId="46A5E8D0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Q5「（接戦になるとわかっていたので）フィールドに出たら自分の仕事を</w:t>
      </w:r>
      <w:r w:rsidR="00D710E0" w:rsidRPr="00D710E0">
        <w:rPr>
          <w:rFonts w:ascii="UD デジタル 教科書体 NK-R" w:eastAsia="UD デジタル 教科書体 NK-R" w:hint="eastAsia"/>
        </w:rPr>
        <w:t>きちんと</w:t>
      </w:r>
      <w:r w:rsidRPr="00D710E0">
        <w:rPr>
          <w:rFonts w:ascii="UD デジタル 教科書体 NK-R" w:eastAsia="UD デジタル 教科書体 NK-R" w:hint="eastAsia"/>
        </w:rPr>
        <w:t>果たし、ゴールを決めよう！」と思っていた</w:t>
      </w:r>
    </w:p>
    <w:p w14:paraId="442AD33E" w14:textId="2C8B58BF" w:rsidR="00DD5B03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Q6　　In Qatar.</w:t>
      </w:r>
    </w:p>
    <w:p w14:paraId="77B8F3AB" w14:textId="2CF71CD4" w:rsidR="005848FC" w:rsidRPr="00D710E0" w:rsidRDefault="005848FC" w:rsidP="005848FC">
      <w:pPr>
        <w:pStyle w:val="a8"/>
        <w:rPr>
          <w:rFonts w:ascii="UD デジタル 教科書体 NK-R" w:eastAsia="UD デジタル 教科書体 NK-R"/>
          <w:sz w:val="20"/>
          <w:szCs w:val="20"/>
        </w:rPr>
      </w:pPr>
      <w:r w:rsidRPr="00D710E0">
        <w:rPr>
          <w:rFonts w:ascii="UD デジタル 教科書体 NK-R" w:eastAsia="UD デジタル 教科書体 NK-R" w:hint="eastAsia"/>
          <w:sz w:val="20"/>
          <w:szCs w:val="20"/>
        </w:rPr>
        <w:t>Q7  Because it is very hot in Qatar in summer. The temperature gets to 50℃!</w:t>
      </w:r>
    </w:p>
    <w:p w14:paraId="1F19BFD8" w14:textId="6A270D96" w:rsidR="005848FC" w:rsidRPr="00D710E0" w:rsidRDefault="005848FC" w:rsidP="005848FC">
      <w:pPr>
        <w:pStyle w:val="a8"/>
        <w:rPr>
          <w:rFonts w:ascii="UD デジタル 教科書体 NK-R" w:eastAsia="UD デジタル 教科書体 NK-R"/>
          <w:sz w:val="20"/>
          <w:szCs w:val="20"/>
        </w:rPr>
      </w:pPr>
      <w:r w:rsidRPr="00D710E0">
        <w:rPr>
          <w:rFonts w:ascii="UD デジタル 教科書体 NK-R" w:eastAsia="UD デジタル 教科書体 NK-R" w:hint="eastAsia"/>
          <w:sz w:val="20"/>
          <w:szCs w:val="20"/>
        </w:rPr>
        <w:t>カタールは夏暑く、気温が50℃になる。こんな暑い季節にワールド・カップをしたら、サッカー選手たちが熱中症で</w:t>
      </w:r>
    </w:p>
    <w:p w14:paraId="3BECE41E" w14:textId="5D0C1D66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具合が悪くなってしまう。だから冬の開催になった。</w:t>
      </w:r>
    </w:p>
    <w:p w14:paraId="34D0BA48" w14:textId="13C5DBA4" w:rsidR="005848FC" w:rsidRPr="00D710E0" w:rsidRDefault="005848FC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lastRenderedPageBreak/>
        <w:t>Q8　　サッカー日本代表チームにメッセージを書いて下さい。</w:t>
      </w:r>
    </w:p>
    <w:p w14:paraId="2887F0E1" w14:textId="0230BA77" w:rsidR="00870894" w:rsidRPr="00D710E0" w:rsidRDefault="00870894" w:rsidP="00DD5B03">
      <w:pPr>
        <w:rPr>
          <w:rFonts w:ascii="UD デジタル 教科書体 NK-R" w:eastAsia="UD デジタル 教科書体 NK-R"/>
        </w:rPr>
      </w:pPr>
    </w:p>
    <w:p w14:paraId="226E08BA" w14:textId="57288A8A" w:rsidR="00870894" w:rsidRPr="00D710E0" w:rsidRDefault="00870894" w:rsidP="00DD5B03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  <w:highlight w:val="cyan"/>
        </w:rPr>
        <w:t>2ページ　模範解答</w:t>
      </w:r>
    </w:p>
    <w:p w14:paraId="650DC180" w14:textId="252ED390" w:rsidR="005848FC" w:rsidRPr="00870894" w:rsidRDefault="00870894" w:rsidP="00DD5B03">
      <w:pPr>
        <w:rPr>
          <w:rFonts w:ascii="UD デジタル 教科書体 NK-R" w:eastAsia="UD デジタル 教科書体 NK-R" w:hAnsi="Arial" w:cs="Arial"/>
          <w:color w:val="202124"/>
          <w:shd w:val="clear" w:color="auto" w:fill="FFFFFF"/>
        </w:rPr>
      </w:pPr>
      <w:r w:rsidRPr="00D710E0">
        <w:rPr>
          <w:rFonts w:ascii="UD デジタル 教科書体 NK-R" w:eastAsia="UD デジタル 教科書体 NK-R" w:hAnsi="Arial" w:cs="Arial" w:hint="eastAsia"/>
          <w:color w:val="202124"/>
          <w:shd w:val="clear" w:color="auto" w:fill="FFFFFF"/>
        </w:rPr>
        <w:t>Q9　Bahrain, Iran, Iraq, Israel, Jordan, Kuwait, Lebanon, Oman, Qatar, Saudi Arabia, Syria, Turkey, the</w:t>
      </w:r>
      <w:r w:rsidRPr="00870894">
        <w:rPr>
          <w:rFonts w:ascii="UD デジタル 教科書体 NK-R" w:eastAsia="UD デジタル 教科書体 NK-R" w:hAnsi="Arial" w:cs="Arial" w:hint="eastAsia"/>
          <w:color w:val="202124"/>
          <w:shd w:val="clear" w:color="auto" w:fill="FFFFFF"/>
        </w:rPr>
        <w:t xml:space="preserve"> United Arab Emirates (UAE), the West Bank and Gaza Strip, and Yemenのうちのどれか</w:t>
      </w:r>
    </w:p>
    <w:p w14:paraId="1076FF6D" w14:textId="19262C95" w:rsidR="00870894" w:rsidRPr="00870894" w:rsidRDefault="00870894" w:rsidP="00DD5B03">
      <w:pPr>
        <w:rPr>
          <w:rFonts w:ascii="UD デジタル 教科書体 NK-R" w:eastAsia="UD デジタル 教科書体 NK-R"/>
        </w:rPr>
      </w:pPr>
      <w:r w:rsidRPr="00870894">
        <w:rPr>
          <w:rFonts w:ascii="UD デジタル 教科書体 NK-R" w:eastAsia="UD デジタル 教科書体 NK-R" w:hAnsi="Arial" w:cs="Arial" w:hint="eastAsia"/>
          <w:color w:val="202124"/>
          <w:shd w:val="clear" w:color="auto" w:fill="FFFFFF"/>
        </w:rPr>
        <w:t>※参考ウェブサイト</w:t>
      </w:r>
    </w:p>
    <w:p w14:paraId="5A1E6680" w14:textId="49B647FC" w:rsidR="005848FC" w:rsidRPr="00870894" w:rsidRDefault="00E21CA8" w:rsidP="00DD5B03">
      <w:pPr>
        <w:rPr>
          <w:rFonts w:ascii="UD デジタル 教科書体 NK-R" w:eastAsia="UD デジタル 教科書体 NK-R"/>
        </w:rPr>
      </w:pPr>
      <w:hyperlink r:id="rId8" w:anchor=":~:text=The%20Middle%20Eastern%20countries%20are,and%20Gaza%20Strip%2C%20and%20Yemen" w:history="1">
        <w:r w:rsidR="00870894" w:rsidRPr="00870894">
          <w:rPr>
            <w:rStyle w:val="a3"/>
            <w:rFonts w:ascii="UD デジタル 教科書体 NK-R" w:eastAsia="UD デジタル 教科書体 NK-R" w:hint="eastAsia"/>
          </w:rPr>
          <w:t>https://www.encyclopedia.com/education/encyclopedias-almanacs-transcripts-and-maps/middle-eastern-countries#:~:text=The%20Middle%20Eastern%20countries%20are,and%20Gaza%20Strip%2C%20and%20Yemen</w:t>
        </w:r>
      </w:hyperlink>
      <w:r w:rsidR="00870894" w:rsidRPr="00870894">
        <w:rPr>
          <w:rFonts w:ascii="UD デジタル 教科書体 NK-R" w:eastAsia="UD デジタル 教科書体 NK-R" w:hint="eastAsia"/>
        </w:rPr>
        <w:t>.</w:t>
      </w:r>
    </w:p>
    <w:p w14:paraId="12209A8A" w14:textId="77777777" w:rsidR="00D710E0" w:rsidRDefault="00D710E0" w:rsidP="00DD5B03">
      <w:pPr>
        <w:rPr>
          <w:rFonts w:ascii="UD デジタル 教科書体 NK-R" w:eastAsia="UD デジタル 教科書体 NK-R"/>
          <w:highlight w:val="cyan"/>
        </w:rPr>
      </w:pPr>
    </w:p>
    <w:p w14:paraId="114CB121" w14:textId="65E15FAF" w:rsidR="00870894" w:rsidRDefault="00870894" w:rsidP="00DD5B03">
      <w:pPr>
        <w:rPr>
          <w:rFonts w:ascii="UD デジタル 教科書体 NK-R" w:eastAsia="UD デジタル 教科書体 NK-R"/>
        </w:rPr>
      </w:pPr>
      <w:r w:rsidRPr="00870894">
        <w:rPr>
          <w:rFonts w:ascii="UD デジタル 教科書体 NK-R" w:eastAsia="UD デジタル 教科書体 NK-R" w:hint="eastAsia"/>
          <w:highlight w:val="cyan"/>
        </w:rPr>
        <w:t>Soccer</w:t>
      </w:r>
      <w:r w:rsidRPr="00870894">
        <w:rPr>
          <w:rFonts w:ascii="UD デジタル 教科書体 NK-R" w:eastAsia="UD デジタル 教科書体 NK-R"/>
          <w:highlight w:val="cyan"/>
        </w:rPr>
        <w:t xml:space="preserve"> Quiz</w:t>
      </w:r>
    </w:p>
    <w:p w14:paraId="68F145FE" w14:textId="39CF981B" w:rsidR="00870894" w:rsidRPr="00870894" w:rsidRDefault="00870894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  eleven(11) </w:t>
      </w:r>
    </w:p>
    <w:p w14:paraId="0874271A" w14:textId="73B6A6DF" w:rsidR="005848FC" w:rsidRDefault="00870894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2  Nadeshiko Japan</w:t>
      </w:r>
    </w:p>
    <w:p w14:paraId="412CA522" w14:textId="5BEDE821" w:rsidR="00870894" w:rsidRDefault="00870894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3  b</w:t>
      </w:r>
    </w:p>
    <w:p w14:paraId="50EF10AE" w14:textId="6256C167" w:rsidR="00870894" w:rsidRDefault="00870894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4  b</w:t>
      </w:r>
    </w:p>
    <w:p w14:paraId="3546862D" w14:textId="6F6CCC6C" w:rsidR="00870894" w:rsidRPr="00870894" w:rsidRDefault="00870894" w:rsidP="00DD5B03">
      <w:pPr>
        <w:rPr>
          <w:rFonts w:ascii="UD デジタル 教科書体 NK-R" w:eastAsia="UD デジタル 教科書体 NK-R"/>
        </w:rPr>
      </w:pPr>
      <w:r w:rsidRPr="00870894">
        <w:rPr>
          <w:rFonts w:ascii="UD デジタル 教科書体 NK-R" w:eastAsia="UD デジタル 教科書体 NK-R" w:hint="eastAsia"/>
        </w:rPr>
        <w:t>Q</w:t>
      </w:r>
      <w:r w:rsidRPr="00870894">
        <w:rPr>
          <w:rFonts w:ascii="UD デジタル 教科書体 NK-R" w:eastAsia="UD デジタル 教科書体 NK-R"/>
        </w:rPr>
        <w:t xml:space="preserve">5  He is 55 years old. </w:t>
      </w:r>
      <w:r>
        <w:rPr>
          <w:rFonts w:ascii="UD デジタル 教科書体 NK-R" w:eastAsia="UD デジタル 教科書体 NK-R" w:hint="eastAsia"/>
        </w:rPr>
        <w:t xml:space="preserve">　　　※</w:t>
      </w:r>
      <w:r w:rsidRPr="00870894">
        <w:rPr>
          <w:rFonts w:ascii="UD デジタル 教科書体 NK-R" w:eastAsia="UD デジタル 教科書体 NK-R" w:hint="eastAsia"/>
        </w:rPr>
        <w:t>三浦知良選手の誕生日は、</w:t>
      </w:r>
      <w:r w:rsidRPr="00870894">
        <w:rPr>
          <w:rFonts w:ascii="Arial" w:hAnsi="Arial" w:cs="Arial"/>
          <w:szCs w:val="21"/>
          <w:shd w:val="clear" w:color="auto" w:fill="FFFFFF"/>
        </w:rPr>
        <w:t>1967</w:t>
      </w:r>
      <w:r w:rsidRPr="00870894">
        <w:rPr>
          <w:rFonts w:ascii="Arial" w:hAnsi="Arial" w:cs="Arial"/>
          <w:szCs w:val="21"/>
          <w:shd w:val="clear" w:color="auto" w:fill="FFFFFF"/>
        </w:rPr>
        <w:t>年</w:t>
      </w:r>
      <w:r w:rsidRPr="00870894">
        <w:rPr>
          <w:rFonts w:ascii="Arial" w:hAnsi="Arial" w:cs="Arial"/>
          <w:szCs w:val="21"/>
          <w:shd w:val="clear" w:color="auto" w:fill="FFFFFF"/>
        </w:rPr>
        <w:t>2</w:t>
      </w:r>
      <w:r w:rsidRPr="00870894">
        <w:rPr>
          <w:rFonts w:ascii="Arial" w:hAnsi="Arial" w:cs="Arial"/>
          <w:szCs w:val="21"/>
          <w:shd w:val="clear" w:color="auto" w:fill="FFFFFF"/>
        </w:rPr>
        <w:t>月</w:t>
      </w:r>
      <w:r w:rsidRPr="00870894">
        <w:rPr>
          <w:rFonts w:ascii="Arial" w:hAnsi="Arial" w:cs="Arial"/>
          <w:szCs w:val="21"/>
          <w:shd w:val="clear" w:color="auto" w:fill="FFFFFF"/>
        </w:rPr>
        <w:t>26</w:t>
      </w:r>
      <w:r w:rsidRPr="00870894">
        <w:rPr>
          <w:rFonts w:ascii="Arial" w:hAnsi="Arial" w:cs="Arial"/>
          <w:szCs w:val="21"/>
          <w:shd w:val="clear" w:color="auto" w:fill="FFFFFF"/>
        </w:rPr>
        <w:t>日</w:t>
      </w:r>
    </w:p>
    <w:p w14:paraId="13A7CC93" w14:textId="13587324" w:rsidR="00870894" w:rsidRDefault="00872B3D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</w:t>
      </w:r>
      <w:r>
        <w:rPr>
          <w:rFonts w:ascii="UD デジタル 教科書体 NK-R" w:eastAsia="UD デジタル 教科書体 NK-R" w:hint="eastAsia"/>
        </w:rPr>
        <w:t>先生が英語で数字を読み、子供達にディクテーションしてもらっても良いでしょう。</w:t>
      </w:r>
    </w:p>
    <w:p w14:paraId="248972FB" w14:textId="77777777" w:rsidR="00870894" w:rsidRDefault="00870894" w:rsidP="00DD5B03">
      <w:pPr>
        <w:rPr>
          <w:rFonts w:ascii="UD デジタル 教科書体 NK-R" w:eastAsia="UD デジタル 教科書体 NK-R"/>
        </w:rPr>
      </w:pPr>
    </w:p>
    <w:p w14:paraId="658B31F9" w14:textId="055C1AF4" w:rsidR="005848FC" w:rsidRDefault="00E21CA8" w:rsidP="00DD5B03">
      <w:pPr>
        <w:rPr>
          <w:rFonts w:ascii="UD デジタル 教科書体 NK-R" w:eastAsia="UD デジタル 教科書体 NK-R"/>
        </w:rPr>
      </w:pPr>
      <w:r w:rsidRPr="00E21CA8">
        <w:rPr>
          <w:rFonts w:ascii="UD デジタル 教科書体 NK-R" w:eastAsia="UD デジタル 教科書体 NK-R" w:hint="eastAsia"/>
          <w:highlight w:val="cyan"/>
        </w:rPr>
        <w:t>参考</w:t>
      </w:r>
    </w:p>
    <w:p w14:paraId="7545C744" w14:textId="72CE9AD5" w:rsidR="00E21CA8" w:rsidRDefault="00E21CA8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３月第２週の教材でも、ワールド・カップ関連のニュース（ロシアがワールド・カップ出場停止になる）を特集しました。</w:t>
      </w:r>
    </w:p>
    <w:p w14:paraId="7B16D410" w14:textId="243BA974" w:rsidR="00E21CA8" w:rsidRDefault="00E21CA8" w:rsidP="00DD5B0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そちらの動画も、時間があれば、復習のために授業中に生徒さんたちと見てみて下さい。</w:t>
      </w:r>
    </w:p>
    <w:p w14:paraId="08F3A721" w14:textId="041BCBF2" w:rsidR="00E21CA8" w:rsidRDefault="00E21CA8" w:rsidP="00DD5B03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68CA8EC8" wp14:editId="24ECFAB7">
            <wp:extent cx="646346" cy="646346"/>
            <wp:effectExtent l="0" t="0" r="190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1" cy="6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DA5B" w14:textId="6A91206E" w:rsidR="00E21CA8" w:rsidRPr="00E21CA8" w:rsidRDefault="00E21CA8" w:rsidP="00E21CA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椿由紀のやさしい英語ニュース　</w:t>
      </w:r>
      <w:r w:rsidRPr="00E21CA8">
        <w:t>Vol.340 FIFAがロシアのW杯出場禁止</w:t>
      </w:r>
    </w:p>
    <w:p w14:paraId="0D2CFE4B" w14:textId="30B0BA11" w:rsidR="00E21CA8" w:rsidRDefault="00E21CA8" w:rsidP="00DD5B03">
      <w:pPr>
        <w:rPr>
          <w:rFonts w:ascii="UD デジタル 教科書体 NK-R" w:eastAsia="UD デジタル 教科書体 NK-R"/>
        </w:rPr>
      </w:pPr>
      <w:hyperlink r:id="rId10" w:history="1">
        <w:r w:rsidRPr="00134C0B">
          <w:rPr>
            <w:rStyle w:val="a3"/>
            <w:rFonts w:ascii="UD デジタル 教科書体 NK-R" w:eastAsia="UD デジタル 教科書体 NK-R"/>
          </w:rPr>
          <w:t>https://www.youtube.com/watch?v=G82_bKp0VZY</w:t>
        </w:r>
      </w:hyperlink>
    </w:p>
    <w:p w14:paraId="2F699EAD" w14:textId="77777777" w:rsidR="00E21CA8" w:rsidRPr="00E21CA8" w:rsidRDefault="00E21CA8" w:rsidP="00DD5B03">
      <w:pPr>
        <w:rPr>
          <w:rFonts w:ascii="UD デジタル 教科書体 NK-R" w:eastAsia="UD デジタル 教科書体 NK-R" w:hint="eastAsia"/>
        </w:rPr>
      </w:pPr>
    </w:p>
    <w:p w14:paraId="04FFD1BA" w14:textId="651D8B49" w:rsidR="00E21CA8" w:rsidRDefault="00E21CA8" w:rsidP="00DD5B03">
      <w:pPr>
        <w:rPr>
          <w:rFonts w:ascii="UD デジタル 教科書体 NK-R" w:eastAsia="UD デジタル 教科書体 NK-R"/>
        </w:rPr>
      </w:pPr>
    </w:p>
    <w:p w14:paraId="39754AA2" w14:textId="77777777" w:rsidR="00E21CA8" w:rsidRPr="00E21CA8" w:rsidRDefault="00E21CA8" w:rsidP="00DD5B03">
      <w:pPr>
        <w:rPr>
          <w:rFonts w:ascii="UD デジタル 教科書体 NK-R" w:eastAsia="UD デジタル 教科書体 NK-R" w:hint="eastAsia"/>
        </w:rPr>
      </w:pPr>
    </w:p>
    <w:p w14:paraId="13511D80" w14:textId="77777777" w:rsidR="00E21CA8" w:rsidRPr="005848FC" w:rsidRDefault="00E21CA8" w:rsidP="00DD5B03">
      <w:pPr>
        <w:rPr>
          <w:rFonts w:ascii="UD デジタル 教科書体 NK-R" w:eastAsia="UD デジタル 教科書体 NK-R" w:hint="eastAsia"/>
        </w:rPr>
      </w:pPr>
    </w:p>
    <w:sectPr w:rsidR="00E21CA8" w:rsidRPr="005848FC" w:rsidSect="00DD5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AE76" w14:textId="77777777" w:rsidR="005848FC" w:rsidRDefault="005848FC" w:rsidP="005848FC">
      <w:r>
        <w:separator/>
      </w:r>
    </w:p>
  </w:endnote>
  <w:endnote w:type="continuationSeparator" w:id="0">
    <w:p w14:paraId="28EBD3E3" w14:textId="77777777" w:rsidR="005848FC" w:rsidRDefault="005848FC" w:rsidP="0058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E85A" w14:textId="77777777" w:rsidR="005848FC" w:rsidRDefault="005848FC" w:rsidP="005848FC">
      <w:r>
        <w:separator/>
      </w:r>
    </w:p>
  </w:footnote>
  <w:footnote w:type="continuationSeparator" w:id="0">
    <w:p w14:paraId="7CB1B3DE" w14:textId="77777777" w:rsidR="005848FC" w:rsidRDefault="005848FC" w:rsidP="0058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03"/>
    <w:rsid w:val="005848FC"/>
    <w:rsid w:val="0061503B"/>
    <w:rsid w:val="00870894"/>
    <w:rsid w:val="00872B3D"/>
    <w:rsid w:val="009E4BB4"/>
    <w:rsid w:val="00D710E0"/>
    <w:rsid w:val="00DD5B03"/>
    <w:rsid w:val="00E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D40C7"/>
  <w15:chartTrackingRefBased/>
  <w15:docId w15:val="{9114FD1C-F3BE-4994-AF89-4953504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B0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8FC"/>
  </w:style>
  <w:style w:type="paragraph" w:styleId="a6">
    <w:name w:val="footer"/>
    <w:basedOn w:val="a"/>
    <w:link w:val="a7"/>
    <w:uiPriority w:val="99"/>
    <w:unhideWhenUsed/>
    <w:rsid w:val="00584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8FC"/>
  </w:style>
  <w:style w:type="paragraph" w:styleId="a8">
    <w:name w:val="No Spacing"/>
    <w:uiPriority w:val="1"/>
    <w:qFormat/>
    <w:rsid w:val="005848FC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87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yclopedia.com/education/encyclopedias-almanacs-transcripts-and-maps/middle-eastern-countr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jazeera.com/news/2022/3/24/japan-and-saudi-arabia-qualify-for-world-cup?fbclid=IwAR1IEe-YjfiInoOjjj_6jCCs6dwPPjDP0OMNseg_0iG7n3V_HJV6-JzDz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hi.com/ajw/articles/1458163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G82_bKp0VZ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5</cp:revision>
  <dcterms:created xsi:type="dcterms:W3CDTF">2022-03-29T11:42:00Z</dcterms:created>
  <dcterms:modified xsi:type="dcterms:W3CDTF">2022-03-30T09:45:00Z</dcterms:modified>
</cp:coreProperties>
</file>